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E07" w:rsidRPr="00CE5B3D" w:rsidRDefault="008C7069" w:rsidP="001759C0">
      <w:pPr>
        <w:jc w:val="center"/>
        <w:rPr>
          <w:b/>
          <w:sz w:val="24"/>
          <w:szCs w:val="24"/>
        </w:rPr>
      </w:pPr>
      <w:r w:rsidRPr="00CE5B3D">
        <w:rPr>
          <w:b/>
          <w:sz w:val="24"/>
          <w:szCs w:val="24"/>
        </w:rPr>
        <w:t xml:space="preserve"> </w:t>
      </w:r>
      <w:r w:rsidR="00D1317E" w:rsidRPr="00CE5B3D">
        <w:rPr>
          <w:b/>
          <w:sz w:val="24"/>
          <w:szCs w:val="24"/>
        </w:rPr>
        <w:t>СРАВНИТЕЛЬНАЯ ТАБЛИЦА</w:t>
      </w:r>
    </w:p>
    <w:p w:rsidR="00414E07" w:rsidRPr="00CE5B3D" w:rsidRDefault="00414E07" w:rsidP="001759C0">
      <w:pPr>
        <w:jc w:val="center"/>
        <w:rPr>
          <w:b/>
          <w:sz w:val="24"/>
          <w:szCs w:val="24"/>
        </w:rPr>
      </w:pPr>
      <w:r w:rsidRPr="00CE5B3D">
        <w:rPr>
          <w:b/>
          <w:sz w:val="24"/>
          <w:szCs w:val="24"/>
        </w:rPr>
        <w:t xml:space="preserve">к проекту Закона Кыргызской Республики «О внесении изменений </w:t>
      </w:r>
    </w:p>
    <w:p w:rsidR="00E428AB" w:rsidRPr="00CE5B3D" w:rsidRDefault="00414E07" w:rsidP="001759C0">
      <w:pPr>
        <w:jc w:val="center"/>
        <w:rPr>
          <w:b/>
          <w:sz w:val="24"/>
          <w:szCs w:val="24"/>
        </w:rPr>
      </w:pPr>
      <w:r w:rsidRPr="00CE5B3D">
        <w:rPr>
          <w:b/>
          <w:sz w:val="24"/>
          <w:szCs w:val="24"/>
        </w:rPr>
        <w:t>в Кодекс Кыргызской Республики о нарушениях</w:t>
      </w:r>
      <w:r w:rsidR="008A2A1C" w:rsidRPr="00CE5B3D">
        <w:rPr>
          <w:b/>
          <w:sz w:val="24"/>
          <w:szCs w:val="24"/>
        </w:rPr>
        <w:t>»</w:t>
      </w:r>
    </w:p>
    <w:p w:rsidR="0081030A" w:rsidRPr="005416DD" w:rsidRDefault="0081030A" w:rsidP="001759C0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6976"/>
        <w:gridCol w:w="7052"/>
      </w:tblGrid>
      <w:tr w:rsidR="00414E07" w:rsidRPr="00CE5B3D" w:rsidTr="004D56A8">
        <w:tc>
          <w:tcPr>
            <w:tcW w:w="532" w:type="dxa"/>
          </w:tcPr>
          <w:p w:rsidR="00414E07" w:rsidRPr="00CE5B3D" w:rsidRDefault="00414E07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76" w:type="dxa"/>
          </w:tcPr>
          <w:p w:rsidR="00414E07" w:rsidRPr="00CE5B3D" w:rsidRDefault="00414E07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052" w:type="dxa"/>
          </w:tcPr>
          <w:p w:rsidR="00414E07" w:rsidRPr="00CE5B3D" w:rsidRDefault="00414E07" w:rsidP="00CE5B3D">
            <w:pPr>
              <w:ind w:firstLine="601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F72CF4" w:rsidRPr="00CE5B3D" w:rsidTr="004D56A8">
        <w:tc>
          <w:tcPr>
            <w:tcW w:w="532" w:type="dxa"/>
          </w:tcPr>
          <w:p w:rsidR="00F72CF4" w:rsidRPr="00CE5B3D" w:rsidRDefault="001D42CA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76" w:type="dxa"/>
          </w:tcPr>
          <w:p w:rsidR="00F72CF4" w:rsidRPr="00104C6F" w:rsidRDefault="003E1C28" w:rsidP="00CE5B3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C6F">
              <w:rPr>
                <w:rFonts w:ascii="Times New Roman" w:hAnsi="Times New Roman" w:cs="Times New Roman"/>
                <w:sz w:val="24"/>
                <w:szCs w:val="24"/>
              </w:rPr>
              <w:t xml:space="preserve">Статья 31.   Принудительная эвакуация транспортного средства и применение блокираторов колес или других видов приспособлений» </w:t>
            </w:r>
          </w:p>
          <w:p w:rsidR="003E1C28" w:rsidRPr="00CE5B3D" w:rsidRDefault="00F72CF4" w:rsidP="00CE5B3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</w:t>
            </w:r>
            <w:r w:rsidR="003E1C28"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Блокировка колес состоит в принудительной установке технических средств на транспортное средство, исключающее возможность движения транспортного средства (вращения колес), в случае нарушения водителем транспортного средства Правил дорожного движения.</w:t>
            </w:r>
          </w:p>
          <w:p w:rsidR="000C13B2" w:rsidRPr="00CE5B3D" w:rsidRDefault="000C13B2" w:rsidP="00CE5B3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C13B2" w:rsidRPr="00CE5B3D" w:rsidRDefault="000C13B2" w:rsidP="00CE5B3D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698" w:rsidRPr="00CE5B3D" w:rsidRDefault="00536698" w:rsidP="00CE5B3D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698" w:rsidRPr="00CE5B3D" w:rsidRDefault="00536698" w:rsidP="00CE5B3D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698" w:rsidRPr="00CE5B3D" w:rsidRDefault="00536698" w:rsidP="00CE5B3D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698" w:rsidRPr="00CE5B3D" w:rsidRDefault="00536698" w:rsidP="00CE5B3D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CF4" w:rsidRPr="00CE5B3D" w:rsidRDefault="003E1C28" w:rsidP="00CE5B3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Другие виды приспособлений принимаются для блокировки рулевого управления и педалей газа (для мотоциклов, </w:t>
            </w:r>
            <w:proofErr w:type="spellStart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трициклов</w:t>
            </w:r>
            <w:proofErr w:type="spellEnd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>квадроциклов</w:t>
            </w:r>
            <w:proofErr w:type="spellEnd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другого мототранспорта).</w:t>
            </w:r>
          </w:p>
        </w:tc>
        <w:tc>
          <w:tcPr>
            <w:tcW w:w="7052" w:type="dxa"/>
          </w:tcPr>
          <w:p w:rsidR="003E1C28" w:rsidRPr="00104C6F" w:rsidRDefault="003E1C28" w:rsidP="00CE5B3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C6F">
              <w:rPr>
                <w:rFonts w:ascii="Times New Roman" w:hAnsi="Times New Roman" w:cs="Times New Roman"/>
                <w:sz w:val="24"/>
                <w:szCs w:val="24"/>
              </w:rPr>
              <w:t xml:space="preserve">Статья 31.   Принудительная эвакуация транспортного средства и применение блокираторов колес или других видов приспособлений» </w:t>
            </w:r>
          </w:p>
          <w:p w:rsidR="003E1C28" w:rsidRPr="00CE5B3D" w:rsidRDefault="003E1C28" w:rsidP="00CE5B3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>2.  Блокировка колес состоит в принудительной установке технических средств на транспортное средство, исключающее возможность движения транспортного средства (вращения колес), в случае нарушения водителем транспортного средства Правил дорожного движения</w:t>
            </w:r>
            <w:r w:rsidR="00536698"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36698" w:rsidRPr="00CE5B3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Порядка пропуска транспортных средств по автомобильным дорогам общего </w:t>
            </w:r>
            <w:r w:rsidR="00536698" w:rsidRPr="00CE5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пользования </w:t>
            </w:r>
            <w:r w:rsidR="00536698" w:rsidRPr="00CE5B3D">
              <w:rPr>
                <w:rFonts w:ascii="Times New Roman" w:hAnsi="Times New Roman" w:cs="Times New Roman"/>
                <w:sz w:val="24"/>
                <w:szCs w:val="24"/>
              </w:rPr>
              <w:t>и взимания сборов за взвешивание и измерение общей массы, осевых нагрузок, размеров и других линейных параметров транспортных средств,</w:t>
            </w:r>
            <w:r w:rsidR="00536698" w:rsidRPr="00CE5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Порядка пользования автомобильными дорогами и дорожными сооружениями и</w:t>
            </w:r>
            <w:r w:rsidR="00536698"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 их охраны на территории Кыргызской Республики</w:t>
            </w:r>
            <w:r w:rsidR="00CB21FD"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F72CF4" w:rsidRPr="00CE5B3D" w:rsidRDefault="003E1C28" w:rsidP="00CE5B3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Другие виды приспособлений принимаются для блокировки рулевого управления и педалей газа (для мотоциклов, </w:t>
            </w:r>
            <w:proofErr w:type="spellStart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трициклов</w:t>
            </w:r>
            <w:proofErr w:type="spellEnd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</w:t>
            </w:r>
            <w:proofErr w:type="spellStart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>квадроциклов</w:t>
            </w:r>
            <w:proofErr w:type="spellEnd"/>
            <w:r w:rsidRPr="00CE5B3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другого мототранспорта).</w:t>
            </w:r>
          </w:p>
        </w:tc>
      </w:tr>
      <w:tr w:rsidR="00414E07" w:rsidRPr="00CE5B3D" w:rsidTr="004D56A8">
        <w:tc>
          <w:tcPr>
            <w:tcW w:w="532" w:type="dxa"/>
          </w:tcPr>
          <w:p w:rsidR="00414E07" w:rsidRPr="00CE5B3D" w:rsidRDefault="001D42CA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76" w:type="dxa"/>
          </w:tcPr>
          <w:p w:rsidR="000B23E9" w:rsidRPr="00CE5B3D" w:rsidRDefault="008C33D3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31</w:t>
            </w: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Отстранение от управления транспортным средством</w:t>
            </w:r>
          </w:p>
          <w:p w:rsidR="000B23E9" w:rsidRPr="00104C6F" w:rsidRDefault="000B23E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C6F">
              <w:rPr>
                <w:rFonts w:ascii="Times New Roman" w:hAnsi="Times New Roman" w:cs="Times New Roman"/>
                <w:sz w:val="24"/>
                <w:szCs w:val="24"/>
              </w:rPr>
              <w:t>2. Физические лица отстраняются от управления транспортным средством в следующих случаях:</w:t>
            </w:r>
          </w:p>
          <w:p w:rsidR="000B23E9" w:rsidRPr="00CE5B3D" w:rsidRDefault="000B23E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7) при управлении на автомобильных дорогах общего пользования крупногабаритными или тяжеловесными транспортными средствами, при загрузке которых нарушены требования разрешенных параметров габаритов, веса и массы, приходящихся на ось вместе с грузом;</w:t>
            </w:r>
          </w:p>
          <w:p w:rsidR="000C13B2" w:rsidRPr="00CE5B3D" w:rsidRDefault="000C13B2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246" w:rsidRPr="00CE5B3D" w:rsidRDefault="00154246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4. Об отстранении от управления транспортным средством сотрудником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уполномоченного органа в сфере внутренних дел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 делается соответствующая запись в протоколе о нарушении, а в 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случае, предусмотренном в пункте 8 части 2 настоящей статьи, составляется отдельный протокол и выносится постановление о применении дополнительного правового последствия в виде отстранения от управления транспортным средством.</w:t>
            </w:r>
          </w:p>
          <w:p w:rsidR="000B23E9" w:rsidRPr="00CE5B3D" w:rsidRDefault="000B23E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698" w:rsidRPr="00CE5B3D" w:rsidRDefault="00536698" w:rsidP="0075724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D3" w:rsidRPr="00CE5B3D" w:rsidRDefault="008C33D3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5. В случае отстранения водителя от управления транспортным средством уполномоченный орган в сфере внутренних дел доставляет транспортные средства для их временного хранения на специализированные (штрафные) </w:t>
            </w:r>
            <w:r w:rsidR="00DC0C0F" w:rsidRPr="00CE5B3D">
              <w:rPr>
                <w:rFonts w:ascii="Times New Roman" w:hAnsi="Times New Roman" w:cs="Times New Roman"/>
                <w:sz w:val="24"/>
                <w:szCs w:val="24"/>
              </w:rPr>
              <w:t>стоянки, где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их хранение, до принятия решения по делу и устранения причины, послужившей основанием для отстранения от управления транспортным средством.</w:t>
            </w:r>
          </w:p>
        </w:tc>
        <w:tc>
          <w:tcPr>
            <w:tcW w:w="7052" w:type="dxa"/>
          </w:tcPr>
          <w:p w:rsidR="008C33D3" w:rsidRPr="00CE5B3D" w:rsidRDefault="008C33D3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31</w:t>
            </w:r>
            <w:r w:rsidR="000C13B2"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ky-KG"/>
              </w:rPr>
              <w:t>1</w:t>
            </w: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  <w:r w:rsidRPr="00CE5B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Отстранение от управления транспортным средством</w:t>
            </w:r>
          </w:p>
          <w:p w:rsidR="000B23E9" w:rsidRPr="00104C6F" w:rsidRDefault="000B23E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C6F">
              <w:rPr>
                <w:rFonts w:ascii="Times New Roman" w:hAnsi="Times New Roman" w:cs="Times New Roman"/>
                <w:sz w:val="24"/>
                <w:szCs w:val="24"/>
              </w:rPr>
              <w:t>2. Физические лица отстраняются от управления транспортным средством в следующих случаях:</w:t>
            </w:r>
          </w:p>
          <w:p w:rsidR="000B23E9" w:rsidRPr="00CE5B3D" w:rsidRDefault="00DC0C0F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7) </w:t>
            </w:r>
            <w:r w:rsidR="00102B63" w:rsidRPr="00CE5B3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 w:rsidR="00102B63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есоблюдения установленных весогабаритных параметров транспортных средств на территории Кыргызской Республики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0B23E9" w:rsidRPr="00CE5B3D" w:rsidRDefault="000B23E9" w:rsidP="00CE5B3D">
            <w:pPr>
              <w:pStyle w:val="tkTekst"/>
              <w:tabs>
                <w:tab w:val="left" w:pos="993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3B2" w:rsidRPr="00CE5B3D" w:rsidRDefault="000C13B2" w:rsidP="00CE5B3D">
            <w:pPr>
              <w:pStyle w:val="tkTekst"/>
              <w:tabs>
                <w:tab w:val="left" w:pos="993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C36" w:rsidRPr="00CE5B3D" w:rsidRDefault="008A4C36" w:rsidP="00CE5B3D">
            <w:pPr>
              <w:pStyle w:val="tkTekst"/>
              <w:tabs>
                <w:tab w:val="left" w:pos="993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246" w:rsidRPr="00CE5B3D" w:rsidRDefault="00154246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4. Об отстранении от управления транспортным средством сотрудником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уполномоченного органа в сфере внутренних дел и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уполномоченного органа в сфере транспорта 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делается 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соответствующая запись в протоколе о нарушении, а в случае, предусмотренном в пункте 8 части 2 настоящей статьи, составляется отдельный протокол и выносится постановление о применении дополнительного правового последствия в виде отстранения от управления транспортным средством.</w:t>
            </w:r>
          </w:p>
          <w:p w:rsidR="000B23E9" w:rsidRPr="00CE5B3D" w:rsidRDefault="000B23E9" w:rsidP="00CE5B3D">
            <w:pPr>
              <w:pStyle w:val="tkTekst"/>
              <w:tabs>
                <w:tab w:val="left" w:pos="993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484" w:rsidRPr="00CE5B3D" w:rsidRDefault="008C33D3" w:rsidP="00CE5B3D">
            <w:pPr>
              <w:pStyle w:val="tkTekst"/>
              <w:tabs>
                <w:tab w:val="left" w:pos="993"/>
              </w:tabs>
              <w:spacing w:after="0"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5. В случае отстранения водителя от управления транспортным средством уполномоченный орган в сфере </w:t>
            </w:r>
            <w:r w:rsidR="008A4C36" w:rsidRPr="00CE5B3D">
              <w:rPr>
                <w:rFonts w:ascii="Times New Roman" w:hAnsi="Times New Roman" w:cs="Times New Roman"/>
                <w:sz w:val="24"/>
                <w:szCs w:val="24"/>
              </w:rPr>
              <w:t>внутренних дел</w:t>
            </w:r>
            <w:r w:rsidR="00102B63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21FD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орган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2A1C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сфере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транспорта</w:t>
            </w:r>
            <w:r w:rsidR="00771D64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случаях, предусмотренных в </w:t>
            </w:r>
            <w:r w:rsidR="00A67E9F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пунктах</w:t>
            </w:r>
            <w:r w:rsidR="00771D64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и 8</w:t>
            </w:r>
            <w:r w:rsidR="00A67E9F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2B63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части</w:t>
            </w:r>
            <w:r w:rsidR="00A67E9F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настоящей статьи,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 доставляет транспортные средства для их временного хранения на специализированные (штрафные) стоянки, где осуществляется их хранение, до принятия решения по делу и устранения причины, послужившей основанием для отстранения от управления транспортным средством.</w:t>
            </w:r>
          </w:p>
        </w:tc>
      </w:tr>
      <w:tr w:rsidR="00414E07" w:rsidRPr="00CE5B3D" w:rsidTr="004D56A8">
        <w:tc>
          <w:tcPr>
            <w:tcW w:w="532" w:type="dxa"/>
          </w:tcPr>
          <w:p w:rsidR="00414E07" w:rsidRPr="00CE5B3D" w:rsidRDefault="001D42CA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976" w:type="dxa"/>
          </w:tcPr>
          <w:p w:rsidR="008A2A1C" w:rsidRPr="00D42D85" w:rsidRDefault="00617BB9" w:rsidP="00D42D85">
            <w:pPr>
              <w:pStyle w:val="tkZagolovok3"/>
              <w:spacing w:before="0" w:after="0" w:line="240" w:lineRule="auto"/>
              <w:ind w:left="34" w:right="0" w:firstLine="567"/>
              <w:jc w:val="both"/>
              <w:rPr>
                <w:rFonts w:ascii="Times New Roman" w:hAnsi="Times New Roman" w:cs="Times New Roman"/>
              </w:rPr>
            </w:pPr>
            <w:r w:rsidRPr="00CE5B3D">
              <w:rPr>
                <w:rFonts w:ascii="Times New Roman" w:hAnsi="Times New Roman" w:cs="Times New Roman"/>
              </w:rPr>
              <w:t xml:space="preserve">Глава 19. Нарушения против порядка управления в сфере обеспечения безопасности движения и эксплуатации автомототранспорта и электротранспорта </w:t>
            </w:r>
          </w:p>
          <w:p w:rsidR="00D42D85" w:rsidRPr="00757247" w:rsidRDefault="00536698" w:rsidP="00D42D85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</w:t>
            </w:r>
          </w:p>
          <w:p w:rsidR="00D42D85" w:rsidRPr="00CE5B3D" w:rsidRDefault="00536698" w:rsidP="00D42D8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24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 Дела о нарушениях, предусмотренных статьей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135 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настоящего Кодекса, рассматриваются уполномоченным органом в сфере транспорта.</w:t>
            </w:r>
          </w:p>
        </w:tc>
        <w:tc>
          <w:tcPr>
            <w:tcW w:w="7052" w:type="dxa"/>
          </w:tcPr>
          <w:p w:rsidR="008A2A1C" w:rsidRPr="00D42D85" w:rsidRDefault="00617BB9" w:rsidP="00D42D85">
            <w:pPr>
              <w:pStyle w:val="tkZagolovok3"/>
              <w:spacing w:before="0" w:after="0" w:line="240" w:lineRule="auto"/>
              <w:ind w:left="34" w:right="0" w:firstLine="567"/>
              <w:jc w:val="both"/>
              <w:rPr>
                <w:rFonts w:ascii="Times New Roman" w:hAnsi="Times New Roman" w:cs="Times New Roman"/>
              </w:rPr>
            </w:pPr>
            <w:r w:rsidRPr="00CE5B3D">
              <w:rPr>
                <w:rFonts w:ascii="Times New Roman" w:hAnsi="Times New Roman" w:cs="Times New Roman"/>
              </w:rPr>
              <w:t>Глава 19. Нарушения против порядка управления в сфере обеспечения безопасности движения и эксплуатации автомототранспорта и электротранспорта</w:t>
            </w:r>
          </w:p>
          <w:p w:rsidR="00D42D85" w:rsidRPr="00757247" w:rsidRDefault="00536698" w:rsidP="00D42D85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2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</w:t>
            </w:r>
          </w:p>
          <w:p w:rsidR="00D42D85" w:rsidRPr="00D42D85" w:rsidRDefault="00536698" w:rsidP="00D42D8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724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 Дела о нарушениях, предусмотренных статьей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, 135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в сфере транспорта.</w:t>
            </w:r>
          </w:p>
        </w:tc>
      </w:tr>
      <w:tr w:rsidR="00C976AB" w:rsidRPr="00CE5B3D" w:rsidTr="004D56A8">
        <w:tc>
          <w:tcPr>
            <w:tcW w:w="532" w:type="dxa"/>
          </w:tcPr>
          <w:p w:rsidR="00C976AB" w:rsidRPr="00CE5B3D" w:rsidRDefault="008A2A1C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76" w:type="dxa"/>
          </w:tcPr>
          <w:p w:rsidR="00C976AB" w:rsidRPr="00CE5B3D" w:rsidRDefault="00D86809" w:rsidP="00CE5B3D">
            <w:pPr>
              <w:pStyle w:val="tkZagolovok3"/>
              <w:spacing w:before="0" w:after="0" w:line="240" w:lineRule="auto"/>
              <w:ind w:left="34" w:right="0" w:firstLine="567"/>
              <w:jc w:val="both"/>
              <w:rPr>
                <w:rFonts w:ascii="Times New Roman" w:hAnsi="Times New Roman" w:cs="Times New Roman"/>
              </w:rPr>
            </w:pPr>
            <w:r w:rsidRPr="00CE5B3D">
              <w:rPr>
                <w:rFonts w:ascii="Times New Roman" w:hAnsi="Times New Roman" w:cs="Times New Roman"/>
              </w:rPr>
              <w:t>Глава 19. Нарушения против порядка управления в сфере обеспечения безопасности движения и эксплуатации автомототранспорта и электротранспорта</w:t>
            </w:r>
          </w:p>
          <w:p w:rsidR="00D86809" w:rsidRPr="00CE5B3D" w:rsidRDefault="00D8680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2" w:type="dxa"/>
          </w:tcPr>
          <w:p w:rsidR="00D86809" w:rsidRPr="00CE5B3D" w:rsidRDefault="00D86809" w:rsidP="00CE5B3D">
            <w:pPr>
              <w:pStyle w:val="tkZagolovok3"/>
              <w:spacing w:before="0" w:after="0" w:line="240" w:lineRule="auto"/>
              <w:ind w:left="34" w:right="0" w:firstLine="567"/>
              <w:jc w:val="both"/>
              <w:rPr>
                <w:rFonts w:ascii="Times New Roman" w:hAnsi="Times New Roman" w:cs="Times New Roman"/>
              </w:rPr>
            </w:pPr>
            <w:r w:rsidRPr="00CE5B3D">
              <w:rPr>
                <w:rFonts w:ascii="Times New Roman" w:hAnsi="Times New Roman" w:cs="Times New Roman"/>
              </w:rPr>
              <w:t>Глава 19. Нарушения против порядка управления в сфере обеспечения безопасности движения и эксплуатации автомототранспорта и электротранспорта</w:t>
            </w:r>
          </w:p>
          <w:p w:rsidR="00DD7689" w:rsidRPr="00CE5B3D" w:rsidRDefault="00DD7689" w:rsidP="00CE5B3D">
            <w:pPr>
              <w:tabs>
                <w:tab w:val="left" w:pos="993"/>
              </w:tabs>
              <w:ind w:firstLine="709"/>
              <w:jc w:val="both"/>
              <w:textAlignment w:val="baseline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3197A" w:rsidRPr="00CE5B3D" w:rsidRDefault="00D86809" w:rsidP="00CE5B3D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Статья 120</w:t>
            </w:r>
            <w:r w:rsidR="007F4C31" w:rsidRPr="00CE5B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197A" w:rsidRPr="00CE5B3D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</w:t>
            </w:r>
            <w:r w:rsidR="00B3197A" w:rsidRPr="00CE5B3D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весогабаритных параметров транспортных средств на территории Кыргызской Республики</w:t>
            </w:r>
          </w:p>
          <w:p w:rsidR="00B3197A" w:rsidRPr="00CE5B3D" w:rsidRDefault="00B3197A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Несоблюдение установленных весогабаритных параметров транспортных средств на территории Кыргызской Республики -</w:t>
            </w:r>
          </w:p>
          <w:p w:rsidR="007F4C31" w:rsidRPr="00CE5B3D" w:rsidRDefault="00B3197A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влечет наложение административного штрафа </w:t>
            </w:r>
            <w:r w:rsidR="00536698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категории</w:t>
            </w:r>
          </w:p>
        </w:tc>
      </w:tr>
      <w:tr w:rsidR="00C976AB" w:rsidRPr="00CE5B3D" w:rsidTr="004D56A8">
        <w:tc>
          <w:tcPr>
            <w:tcW w:w="532" w:type="dxa"/>
          </w:tcPr>
          <w:p w:rsidR="00C976AB" w:rsidRPr="00CE5B3D" w:rsidRDefault="008A2A1C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6976" w:type="dxa"/>
          </w:tcPr>
          <w:p w:rsidR="00D86809" w:rsidRPr="00CE5B3D" w:rsidRDefault="00D86809" w:rsidP="00CE5B3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Статья 134. Нарушение правил перевозок автомобильным транспортом</w:t>
            </w:r>
          </w:p>
          <w:p w:rsidR="00B4342D" w:rsidRPr="004D56A8" w:rsidRDefault="00B4342D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правил перевозки организованных групп детей или туристов -</w:t>
            </w:r>
          </w:p>
          <w:p w:rsidR="00B4342D" w:rsidRDefault="00B4342D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  <w:p w:rsidR="005706EE" w:rsidRPr="004D56A8" w:rsidRDefault="005706EE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42D" w:rsidRPr="00CE5B3D" w:rsidRDefault="00757247" w:rsidP="00757247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</w:t>
            </w:r>
            <w:r w:rsidR="00B4342D"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B4342D"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водителем требований относительно количества лиц, которые перевозятся транспортными средствами, работающим в режиме маршрутного такси или </w:t>
            </w:r>
            <w:r w:rsidR="004D56A8" w:rsidRPr="004D56A8">
              <w:rPr>
                <w:rFonts w:ascii="Times New Roman" w:hAnsi="Times New Roman" w:cs="Times New Roman"/>
                <w:sz w:val="24"/>
                <w:szCs w:val="24"/>
              </w:rPr>
              <w:t>на междугородных либо международных перевозках,</w:t>
            </w:r>
            <w:r w:rsidR="00B4342D"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342D"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или при отсутствии договора на перевозку</w:t>
            </w:r>
            <w:r w:rsidR="00B4342D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342D"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либо паспорта маршрута</w:t>
            </w:r>
            <w:r w:rsidR="00B4342D"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B4342D" w:rsidRPr="00CE5B3D" w:rsidRDefault="00B4342D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2 категории.</w:t>
            </w:r>
          </w:p>
          <w:p w:rsidR="00B4342D" w:rsidRPr="004D56A8" w:rsidRDefault="00B4342D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или неисполнение требований Закона Кыргызской Республики "Об обязательном страховании гражданской ответственности перевозчика перед пассажирами" -</w:t>
            </w:r>
          </w:p>
          <w:p w:rsidR="00757247" w:rsidRPr="004D56A8" w:rsidRDefault="00B4342D" w:rsidP="00757247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2 категории.</w:t>
            </w:r>
          </w:p>
          <w:p w:rsidR="00B4342D" w:rsidRPr="004D56A8" w:rsidRDefault="00B4342D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4. Нарушение режима работы или отдыха водителей -</w:t>
            </w:r>
          </w:p>
          <w:p w:rsidR="00757247" w:rsidRPr="004D56A8" w:rsidRDefault="00B4342D" w:rsidP="00757247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3 категории.</w:t>
            </w:r>
          </w:p>
          <w:p w:rsidR="00B4342D" w:rsidRPr="004D56A8" w:rsidRDefault="00B4342D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правил перевозки пассажиров в части прохождения водителем ежесменного предрейсового медицинского осмотра или проведения предрейсового контроля технического состояния транспортных средств -</w:t>
            </w:r>
          </w:p>
          <w:p w:rsidR="00B4342D" w:rsidRPr="004D56A8" w:rsidRDefault="00B4342D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  <w:p w:rsidR="00C976AB" w:rsidRPr="00CE5B3D" w:rsidRDefault="00C976AB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2" w:type="dxa"/>
          </w:tcPr>
          <w:p w:rsidR="00D86809" w:rsidRPr="00CE5B3D" w:rsidRDefault="00D86809" w:rsidP="00CE5B3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Статья 134. Нарушение правил перевозок автомобильным транспортом</w:t>
            </w:r>
          </w:p>
          <w:p w:rsidR="00B4342D" w:rsidRPr="004D56A8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водителем требований относительно количества лиц, которые перевозятся транспортными средствами, работающим в режиме маршрутного такси или на междугородных либо международных перевозках -  </w:t>
            </w:r>
          </w:p>
          <w:p w:rsidR="00B4342D" w:rsidRPr="004D56A8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2 категории.</w:t>
            </w:r>
          </w:p>
          <w:p w:rsidR="00B4342D" w:rsidRPr="004D56A8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или неисполнение требований </w:t>
            </w:r>
            <w:hyperlink r:id="rId4" w:history="1">
              <w:r w:rsidRPr="004D56A8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Закона</w:t>
              </w:r>
            </w:hyperlink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"Об обязательном страховании гражданской ответственности перевозчика перед пассажирами"</w:t>
            </w:r>
            <w:r w:rsidRPr="004D56A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5706EE" w:rsidRPr="00757247" w:rsidRDefault="00B4342D" w:rsidP="00757247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2 категории.</w:t>
            </w:r>
          </w:p>
          <w:p w:rsidR="00B4342D" w:rsidRPr="00CE5B3D" w:rsidRDefault="00B4342D" w:rsidP="00A22EDA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3. Перевозка грузов автомобильным транспортом без путевого листа, товарно-транспортной накладной и иных грузо-сопроводительных документов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в тех случаях, когда это предусмотрено законодательством Кыргызской Республики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</w:p>
          <w:p w:rsidR="00757247" w:rsidRPr="00CE5B3D" w:rsidRDefault="00B4342D" w:rsidP="00757247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2 категории.</w:t>
            </w:r>
          </w:p>
          <w:p w:rsidR="00B4342D" w:rsidRPr="00CE5B3D" w:rsidRDefault="00B4342D" w:rsidP="00A22EDA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4. Нарушение иных требований Правил организации пассажирских перевозок автомобильным транспортом в Кыргызской Республике –</w:t>
            </w:r>
          </w:p>
          <w:p w:rsidR="00B4342D" w:rsidRPr="00CE5B3D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2 категории.</w:t>
            </w:r>
          </w:p>
          <w:p w:rsidR="00B4342D" w:rsidRPr="004D56A8" w:rsidRDefault="00B4342D" w:rsidP="00A22EDA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правил перевозки организованных групп детей или туристов – </w:t>
            </w:r>
          </w:p>
          <w:p w:rsidR="00B4342D" w:rsidRPr="004D56A8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  <w:p w:rsidR="00B4342D" w:rsidRPr="00CE5B3D" w:rsidRDefault="00B4342D" w:rsidP="00A22EDA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6. Нарушение режима работы или отдыха водителей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также отсутствие или неисправное состояние контрольных устройств (</w:t>
            </w:r>
            <w:proofErr w:type="spellStart"/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тахографов</w:t>
            </w:r>
            <w:proofErr w:type="spellEnd"/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регистрации режимов работы и отдыха водителей или отсутствие ежедневных регистрационных листков режимов работы и отдыха - </w:t>
            </w:r>
          </w:p>
          <w:p w:rsidR="00B4342D" w:rsidRPr="00CE5B3D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3 категории.</w:t>
            </w:r>
          </w:p>
          <w:p w:rsidR="00B4342D" w:rsidRPr="004D56A8" w:rsidRDefault="00B4342D" w:rsidP="00A22EDA">
            <w:pPr>
              <w:pStyle w:val="tkTekst"/>
              <w:spacing w:after="0" w:line="240" w:lineRule="auto"/>
              <w:ind w:firstLine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Нарушение правил перевозки пассажиров в части прохождения водителем ежесменного предрейсового медицинского осмотра или проведения предрейсового контроля технического состояния транспортных средств</w:t>
            </w:r>
            <w:r w:rsidRPr="004D56A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</w:p>
          <w:p w:rsidR="009756EE" w:rsidRPr="00757247" w:rsidRDefault="00B4342D" w:rsidP="00757247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3 категории.</w:t>
            </w:r>
          </w:p>
        </w:tc>
      </w:tr>
      <w:tr w:rsidR="00C976AB" w:rsidRPr="00CE5B3D" w:rsidTr="004D56A8">
        <w:tc>
          <w:tcPr>
            <w:tcW w:w="532" w:type="dxa"/>
          </w:tcPr>
          <w:p w:rsidR="00C976AB" w:rsidRPr="00CE5B3D" w:rsidRDefault="00B96D52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6</w:t>
            </w:r>
            <w:bookmarkStart w:id="0" w:name="_GoBack"/>
            <w:bookmarkEnd w:id="0"/>
            <w:r w:rsidR="00AD595C" w:rsidRPr="00CE5B3D">
              <w:rPr>
                <w:rFonts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6976" w:type="dxa"/>
          </w:tcPr>
          <w:p w:rsidR="00D86809" w:rsidRPr="00CE5B3D" w:rsidRDefault="00D86809" w:rsidP="00CE5B3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Статья 135. Нарушение правил международных автомобильных перевозок</w:t>
            </w:r>
          </w:p>
          <w:p w:rsidR="000C13B2" w:rsidRPr="004D56A8" w:rsidRDefault="00D8680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1. Нарушение правил осуществления международных автомобильных перевозок в части отсутствия или неисправности контрольных устройств (</w:t>
            </w:r>
            <w:proofErr w:type="spellStart"/>
            <w:r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тахографов</w:t>
            </w:r>
            <w:proofErr w:type="spellEnd"/>
            <w:r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) регистрации режимов работы либо отдыха водителей или отсутствия ежедневных регистрационных листков режимов работы и отдыха</w:t>
            </w:r>
            <w:r w:rsidR="000C13B2"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ky-KG"/>
              </w:rPr>
              <w:t>,</w:t>
            </w:r>
            <w:r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- </w:t>
            </w:r>
          </w:p>
          <w:p w:rsidR="00D86809" w:rsidRPr="004D56A8" w:rsidRDefault="00D8680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 влечет наложение штрафа 4 категории.</w:t>
            </w:r>
          </w:p>
          <w:p w:rsidR="000C13B2" w:rsidRPr="004D56A8" w:rsidRDefault="00D8680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Осуществление международных автомобильных перевозок без распознавательных знаков государства регистрации транспортного средства</w:t>
            </w:r>
            <w:r w:rsidR="000C13B2" w:rsidRPr="004D56A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D86809" w:rsidRPr="004D56A8" w:rsidRDefault="00D86809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 влечет наложение штрафа 2 категории.</w:t>
            </w:r>
          </w:p>
          <w:p w:rsidR="00C976AB" w:rsidRPr="00CE5B3D" w:rsidRDefault="00C976AB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2" w:type="dxa"/>
          </w:tcPr>
          <w:p w:rsidR="00D86809" w:rsidRPr="00CE5B3D" w:rsidRDefault="00D86809" w:rsidP="00CE5B3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Статья 135. Нарушение правил международных автомобильных перевозок</w:t>
            </w:r>
          </w:p>
          <w:p w:rsidR="00B4342D" w:rsidRPr="004D56A8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Осуществление международных автомобильных перевозок без распознавательных знаков государства регистрации транспортного средства</w:t>
            </w:r>
            <w:r w:rsidRPr="004D56A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</w:p>
          <w:p w:rsidR="00B4342D" w:rsidRPr="004D56A8" w:rsidRDefault="00B4342D" w:rsidP="00CE5B3D">
            <w:pPr>
              <w:pStyle w:val="tkTekst"/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- влечет наложение штрафа 2 категории. </w:t>
            </w:r>
          </w:p>
          <w:p w:rsidR="00B4342D" w:rsidRPr="00CE5B3D" w:rsidRDefault="00B4342D" w:rsidP="00CE5B3D">
            <w:pPr>
              <w:ind w:firstLine="533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ab/>
              <w:t>2. Отклонение от установленного маршрута движения при перевозке грузов и пассажиров в международном сообщении</w:t>
            </w: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>,</w:t>
            </w:r>
            <w:r w:rsidRPr="00CE5B3D">
              <w:rPr>
                <w:rFonts w:cs="Times New Roman"/>
                <w:b/>
                <w:sz w:val="24"/>
                <w:szCs w:val="24"/>
              </w:rPr>
              <w:t xml:space="preserve"> – </w:t>
            </w:r>
          </w:p>
          <w:p w:rsidR="00B4342D" w:rsidRPr="00CE5B3D" w:rsidRDefault="00B4342D" w:rsidP="00CE5B3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 xml:space="preserve">    </w:t>
            </w: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ab/>
            </w:r>
            <w:r w:rsidRPr="00CE5B3D">
              <w:rPr>
                <w:rFonts w:cs="Times New Roman"/>
                <w:b/>
                <w:sz w:val="24"/>
                <w:szCs w:val="24"/>
              </w:rPr>
              <w:t>влечет наложение штрафа 3 категории.</w:t>
            </w:r>
          </w:p>
          <w:p w:rsidR="00B4342D" w:rsidRPr="00CE5B3D" w:rsidRDefault="00B4342D" w:rsidP="00CE5B3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ab/>
              <w:t>3. Отсутствие списка пассажиров при осуществлении международных нерегулярных пассажирских перевозок автомобильным транспортом</w:t>
            </w: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>,</w:t>
            </w:r>
            <w:r w:rsidRPr="00CE5B3D">
              <w:rPr>
                <w:rFonts w:cs="Times New Roman"/>
                <w:b/>
                <w:sz w:val="24"/>
                <w:szCs w:val="24"/>
              </w:rPr>
              <w:t xml:space="preserve"> – </w:t>
            </w:r>
          </w:p>
          <w:p w:rsidR="00B4342D" w:rsidRPr="00CE5B3D" w:rsidRDefault="00B4342D" w:rsidP="00CE5B3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 xml:space="preserve">     </w:t>
            </w: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ab/>
            </w:r>
            <w:r w:rsidRPr="00CE5B3D">
              <w:rPr>
                <w:rFonts w:cs="Times New Roman"/>
                <w:b/>
                <w:sz w:val="24"/>
                <w:szCs w:val="24"/>
              </w:rPr>
              <w:t>влечет наложение штрафа 3 категории.</w:t>
            </w:r>
          </w:p>
          <w:p w:rsidR="00B4342D" w:rsidRPr="00CE5B3D" w:rsidRDefault="00B4342D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4. Передача отечественным перевозчиком бланков иностранных разрешений на проезд по территории иностранного государства другому отечественному перевозчику -</w:t>
            </w:r>
          </w:p>
          <w:p w:rsidR="00B4342D" w:rsidRPr="00CE5B3D" w:rsidRDefault="00B4342D" w:rsidP="00CE5B3D">
            <w:pPr>
              <w:shd w:val="clear" w:color="auto" w:fill="FFFFFF"/>
              <w:spacing w:before="34"/>
              <w:ind w:firstLine="590"/>
              <w:jc w:val="both"/>
              <w:rPr>
                <w:rFonts w:cs="Times New Roman"/>
                <w:b/>
                <w:color w:val="000000"/>
                <w:spacing w:val="-17"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 xml:space="preserve"> влечет наложение штрафа 3 категории.</w:t>
            </w:r>
          </w:p>
          <w:p w:rsidR="00B4342D" w:rsidRPr="00CE5B3D" w:rsidRDefault="00B4342D" w:rsidP="00CE5B3D">
            <w:pPr>
              <w:ind w:firstLine="708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5. Осуществление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разрешениями, незаполненными и не соответствующими виду перевозки</w:t>
            </w: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>,</w:t>
            </w:r>
            <w:r w:rsidRPr="00CE5B3D">
              <w:rPr>
                <w:rFonts w:cs="Times New Roman"/>
                <w:b/>
                <w:sz w:val="24"/>
                <w:szCs w:val="24"/>
              </w:rPr>
              <w:t xml:space="preserve"> –</w:t>
            </w:r>
          </w:p>
          <w:p w:rsidR="00B4342D" w:rsidRPr="00CE5B3D" w:rsidRDefault="00B4342D" w:rsidP="00CE5B3D">
            <w:pPr>
              <w:ind w:firstLine="708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влечет наложение штрафа 8 категории.</w:t>
            </w:r>
          </w:p>
          <w:p w:rsidR="00B4342D" w:rsidRPr="00CE5B3D" w:rsidRDefault="00B4342D" w:rsidP="00CE5B3D">
            <w:pPr>
              <w:ind w:firstLine="708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6. Осуществление иностранным перевозчиком, за исключением перевозчиков государств-членов Евразийского экономического союза, автомобильной перевозки между пунктами, расположенными на территории Кыргызской Республики</w:t>
            </w:r>
            <w:r w:rsidRPr="00CE5B3D">
              <w:rPr>
                <w:rFonts w:cs="Times New Roman"/>
                <w:b/>
                <w:sz w:val="24"/>
                <w:szCs w:val="24"/>
                <w:lang w:val="ky-KG"/>
              </w:rPr>
              <w:t>, а равно н</w:t>
            </w:r>
            <w:proofErr w:type="spellStart"/>
            <w:r w:rsidRPr="00CE5B3D">
              <w:rPr>
                <w:rFonts w:cs="Times New Roman"/>
                <w:b/>
                <w:sz w:val="24"/>
                <w:szCs w:val="24"/>
              </w:rPr>
              <w:t>есоблюдение</w:t>
            </w:r>
            <w:proofErr w:type="spellEnd"/>
            <w:r w:rsidRPr="00CE5B3D">
              <w:rPr>
                <w:rFonts w:cs="Times New Roman"/>
                <w:b/>
                <w:sz w:val="24"/>
                <w:szCs w:val="24"/>
              </w:rPr>
              <w:t xml:space="preserve"> перевозчиками государств-членов Евразийского экономического союза условий осуществления автомобильной перевозки грузов между пунктами, расположенными на территории Кыргызской Республики – </w:t>
            </w:r>
          </w:p>
          <w:p w:rsidR="00B4342D" w:rsidRPr="00CE5B3D" w:rsidRDefault="00B4342D" w:rsidP="00CE5B3D">
            <w:pPr>
              <w:ind w:firstLine="708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t>влечет наложение штрафа 8 категории.</w:t>
            </w:r>
          </w:p>
          <w:p w:rsidR="00B4342D" w:rsidRPr="00CE5B3D" w:rsidRDefault="00B4342D" w:rsidP="00CE5B3D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 Осуществление международных автомобильных перевозок без учетного талона, выдаваемого уполномоченным органом транспортного (автомобильного) контроля государств-членов Евразийского экономического союза, а равно при наличии неисполненного уведомления, выдаваемого уполномоченным органом транспортного (автомобильного) контроля государств-членов Евразийского экономического союза, а также отклонение от маршрута, указанного в уведомлении, -</w:t>
            </w:r>
          </w:p>
          <w:p w:rsidR="00685F44" w:rsidRPr="00CE5B3D" w:rsidRDefault="00B4342D" w:rsidP="00CE5B3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8 категории.</w:t>
            </w:r>
          </w:p>
        </w:tc>
      </w:tr>
      <w:tr w:rsidR="0079356C" w:rsidRPr="00CE5B3D" w:rsidTr="004D56A8">
        <w:tc>
          <w:tcPr>
            <w:tcW w:w="532" w:type="dxa"/>
          </w:tcPr>
          <w:p w:rsidR="0079356C" w:rsidRPr="00CE5B3D" w:rsidRDefault="0079356C" w:rsidP="00CE5B3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5B3D">
              <w:rPr>
                <w:rFonts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6976" w:type="dxa"/>
          </w:tcPr>
          <w:p w:rsidR="0079356C" w:rsidRPr="00CE5B3D" w:rsidRDefault="0079356C" w:rsidP="00CE5B3D">
            <w:pPr>
              <w:pStyle w:val="tkZagolovok5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sz w:val="24"/>
                <w:szCs w:val="24"/>
              </w:rPr>
              <w:t>Статья 205. Осуществление предпринимательской деятельности без лицензии</w:t>
            </w:r>
          </w:p>
          <w:p w:rsidR="005706EE" w:rsidRDefault="005706EE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69B9" w:rsidRPr="004D56A8" w:rsidRDefault="0079356C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предпринимательской деятельности без лицензии (разрешения), обязательность получения которой предусмотрена законом, - </w:t>
            </w:r>
          </w:p>
          <w:p w:rsidR="0079356C" w:rsidRPr="004D56A8" w:rsidRDefault="0079356C" w:rsidP="00CE5B3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  <w:p w:rsidR="0079356C" w:rsidRPr="00CE5B3D" w:rsidRDefault="0079356C" w:rsidP="00CE5B3D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2" w:type="dxa"/>
          </w:tcPr>
          <w:p w:rsidR="00CE5B3D" w:rsidRPr="00CE5B3D" w:rsidRDefault="00CE5B3D" w:rsidP="00CE5B3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Статья 205. Осуществление предпринимательской деятельности без лицензии</w:t>
            </w:r>
            <w:r w:rsidR="002C0A8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(разрешения)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с нарушением условий и правил лицензирования (разрешения)</w:t>
            </w:r>
          </w:p>
          <w:p w:rsidR="005706EE" w:rsidRDefault="005706EE" w:rsidP="00CE5B3D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5B3D" w:rsidRPr="00CE5B3D" w:rsidRDefault="00CE5B3D" w:rsidP="00CE5B3D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Нарушение условий и правил лицензирования (разрешения)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при осуществлении лицензируемого вида </w:t>
            </w: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деятельности, - </w:t>
            </w:r>
          </w:p>
          <w:p w:rsidR="00CE5B3D" w:rsidRDefault="00CE5B3D" w:rsidP="00CE5B3D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B3D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2 категории.</w:t>
            </w:r>
          </w:p>
          <w:p w:rsidR="004D56A8" w:rsidRPr="00CE5B3D" w:rsidRDefault="004D56A8" w:rsidP="00CE5B3D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5B3D" w:rsidRPr="004D56A8" w:rsidRDefault="00CE5B3D" w:rsidP="00CE5B3D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Осуществление предпринимательской деятельности без лицензии (разрешения), обязательность получения которой предусмотрена законом, -</w:t>
            </w:r>
          </w:p>
          <w:p w:rsidR="0079356C" w:rsidRPr="00CE5B3D" w:rsidRDefault="00CE5B3D" w:rsidP="00CE5B3D">
            <w:pPr>
              <w:pStyle w:val="tkTekst"/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D56A8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4 категории.</w:t>
            </w:r>
          </w:p>
        </w:tc>
      </w:tr>
    </w:tbl>
    <w:p w:rsidR="008A2A1C" w:rsidRDefault="008A2A1C" w:rsidP="00DB1512">
      <w:pPr>
        <w:ind w:left="1416" w:firstLine="708"/>
        <w:rPr>
          <w:b/>
        </w:rPr>
      </w:pPr>
    </w:p>
    <w:p w:rsidR="00DA17C0" w:rsidRPr="00CE5B3D" w:rsidRDefault="00DA17C0" w:rsidP="00DA17C0">
      <w:pPr>
        <w:tabs>
          <w:tab w:val="left" w:pos="5954"/>
        </w:tabs>
        <w:ind w:left="720" w:firstLine="696"/>
        <w:jc w:val="both"/>
        <w:rPr>
          <w:rFonts w:cs="Times New Roman"/>
          <w:b/>
          <w:sz w:val="24"/>
          <w:szCs w:val="24"/>
        </w:rPr>
      </w:pPr>
      <w:r w:rsidRPr="00CE5B3D">
        <w:rPr>
          <w:rFonts w:cs="Times New Roman"/>
          <w:b/>
          <w:sz w:val="24"/>
          <w:szCs w:val="24"/>
        </w:rPr>
        <w:t xml:space="preserve">Министр </w:t>
      </w:r>
      <w:r w:rsidR="00D86809" w:rsidRPr="00CE5B3D">
        <w:rPr>
          <w:rFonts w:cs="Times New Roman"/>
          <w:b/>
          <w:sz w:val="24"/>
          <w:szCs w:val="24"/>
        </w:rPr>
        <w:t>транспорта и дорог</w:t>
      </w:r>
    </w:p>
    <w:p w:rsidR="000704BB" w:rsidRPr="00CE5B3D" w:rsidRDefault="00DA17C0" w:rsidP="00D1317E">
      <w:pPr>
        <w:tabs>
          <w:tab w:val="left" w:pos="5954"/>
        </w:tabs>
        <w:ind w:left="720" w:firstLine="696"/>
        <w:jc w:val="both"/>
        <w:rPr>
          <w:rFonts w:cs="Times New Roman"/>
          <w:b/>
          <w:sz w:val="24"/>
          <w:szCs w:val="24"/>
        </w:rPr>
      </w:pPr>
      <w:r w:rsidRPr="00CE5B3D">
        <w:rPr>
          <w:rFonts w:cs="Times New Roman"/>
          <w:b/>
          <w:sz w:val="24"/>
          <w:szCs w:val="24"/>
        </w:rPr>
        <w:t>Кыргызской Республики                _____________________________________</w:t>
      </w:r>
      <w:r w:rsidRPr="00CE5B3D">
        <w:rPr>
          <w:rFonts w:cs="Times New Roman"/>
          <w:b/>
          <w:sz w:val="24"/>
          <w:szCs w:val="24"/>
        </w:rPr>
        <w:tab/>
      </w:r>
      <w:proofErr w:type="spellStart"/>
      <w:r w:rsidR="00DD7689" w:rsidRPr="00CE5B3D">
        <w:rPr>
          <w:rFonts w:cs="Times New Roman"/>
          <w:b/>
          <w:sz w:val="24"/>
          <w:szCs w:val="24"/>
        </w:rPr>
        <w:t>Ж</w:t>
      </w:r>
      <w:r w:rsidR="00D86809" w:rsidRPr="00CE5B3D">
        <w:rPr>
          <w:rFonts w:cs="Times New Roman"/>
          <w:b/>
          <w:sz w:val="24"/>
          <w:szCs w:val="24"/>
        </w:rPr>
        <w:t>.С.Бейшенов</w:t>
      </w:r>
      <w:proofErr w:type="spellEnd"/>
    </w:p>
    <w:p w:rsidR="00AD595C" w:rsidRDefault="00AD595C" w:rsidP="00D1317E">
      <w:pPr>
        <w:tabs>
          <w:tab w:val="left" w:pos="5954"/>
        </w:tabs>
        <w:ind w:left="720" w:firstLine="696"/>
        <w:jc w:val="both"/>
        <w:rPr>
          <w:rFonts w:cs="Times New Roman"/>
          <w:b/>
          <w:szCs w:val="28"/>
        </w:rPr>
      </w:pPr>
    </w:p>
    <w:p w:rsidR="00AD595C" w:rsidRDefault="00AD595C" w:rsidP="00D1317E">
      <w:pPr>
        <w:tabs>
          <w:tab w:val="left" w:pos="5954"/>
        </w:tabs>
        <w:ind w:left="720" w:firstLine="696"/>
        <w:jc w:val="both"/>
        <w:rPr>
          <w:rFonts w:cs="Times New Roman"/>
          <w:b/>
          <w:szCs w:val="28"/>
        </w:rPr>
      </w:pPr>
    </w:p>
    <w:p w:rsidR="00D66800" w:rsidRDefault="00D66800" w:rsidP="00D66800">
      <w:pPr>
        <w:tabs>
          <w:tab w:val="left" w:pos="567"/>
        </w:tabs>
        <w:ind w:right="-2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</w:t>
      </w:r>
    </w:p>
    <w:p w:rsidR="00D66800" w:rsidRPr="00DD7689" w:rsidRDefault="00D66800" w:rsidP="00D1317E">
      <w:pPr>
        <w:tabs>
          <w:tab w:val="left" w:pos="5954"/>
        </w:tabs>
        <w:ind w:left="720" w:firstLine="696"/>
        <w:jc w:val="both"/>
        <w:rPr>
          <w:szCs w:val="28"/>
        </w:rPr>
      </w:pPr>
    </w:p>
    <w:sectPr w:rsidR="00D66800" w:rsidRPr="00DD7689" w:rsidSect="008C7069">
      <w:pgSz w:w="16838" w:h="11906" w:orient="landscape" w:code="9"/>
      <w:pgMar w:top="1134" w:right="1134" w:bottom="993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7C1"/>
    <w:rsid w:val="00002DA9"/>
    <w:rsid w:val="00003B91"/>
    <w:rsid w:val="00006A81"/>
    <w:rsid w:val="00010223"/>
    <w:rsid w:val="00011725"/>
    <w:rsid w:val="00014D22"/>
    <w:rsid w:val="00021C6B"/>
    <w:rsid w:val="00023F1D"/>
    <w:rsid w:val="0002404B"/>
    <w:rsid w:val="000248B5"/>
    <w:rsid w:val="000307E0"/>
    <w:rsid w:val="000310BD"/>
    <w:rsid w:val="0003437A"/>
    <w:rsid w:val="00050DCE"/>
    <w:rsid w:val="00051874"/>
    <w:rsid w:val="00051C73"/>
    <w:rsid w:val="000541B8"/>
    <w:rsid w:val="0005621D"/>
    <w:rsid w:val="00056AC7"/>
    <w:rsid w:val="000576EB"/>
    <w:rsid w:val="00060F89"/>
    <w:rsid w:val="000611AE"/>
    <w:rsid w:val="000629B0"/>
    <w:rsid w:val="00066672"/>
    <w:rsid w:val="000704BB"/>
    <w:rsid w:val="000727F0"/>
    <w:rsid w:val="00073084"/>
    <w:rsid w:val="00076841"/>
    <w:rsid w:val="00077A09"/>
    <w:rsid w:val="00084C3D"/>
    <w:rsid w:val="00091783"/>
    <w:rsid w:val="00093857"/>
    <w:rsid w:val="00094981"/>
    <w:rsid w:val="00094B85"/>
    <w:rsid w:val="000969B9"/>
    <w:rsid w:val="00097C6B"/>
    <w:rsid w:val="000A13CA"/>
    <w:rsid w:val="000A224A"/>
    <w:rsid w:val="000A792E"/>
    <w:rsid w:val="000B23E9"/>
    <w:rsid w:val="000B3C7B"/>
    <w:rsid w:val="000B4562"/>
    <w:rsid w:val="000B4B76"/>
    <w:rsid w:val="000B6269"/>
    <w:rsid w:val="000C13B2"/>
    <w:rsid w:val="000C1B5C"/>
    <w:rsid w:val="000C69D6"/>
    <w:rsid w:val="000D02E5"/>
    <w:rsid w:val="000D4000"/>
    <w:rsid w:val="000D57AE"/>
    <w:rsid w:val="000D5E77"/>
    <w:rsid w:val="000D7868"/>
    <w:rsid w:val="000E32B2"/>
    <w:rsid w:val="000E375B"/>
    <w:rsid w:val="000F0096"/>
    <w:rsid w:val="000F036F"/>
    <w:rsid w:val="000F1F08"/>
    <w:rsid w:val="00102B63"/>
    <w:rsid w:val="00104C6F"/>
    <w:rsid w:val="001051BB"/>
    <w:rsid w:val="0011575D"/>
    <w:rsid w:val="00117206"/>
    <w:rsid w:val="00117292"/>
    <w:rsid w:val="00120AD5"/>
    <w:rsid w:val="00120B05"/>
    <w:rsid w:val="00122477"/>
    <w:rsid w:val="0012544E"/>
    <w:rsid w:val="00127CF4"/>
    <w:rsid w:val="00132B1D"/>
    <w:rsid w:val="001371DD"/>
    <w:rsid w:val="00137CF3"/>
    <w:rsid w:val="001416C7"/>
    <w:rsid w:val="001448EA"/>
    <w:rsid w:val="00152152"/>
    <w:rsid w:val="001528A9"/>
    <w:rsid w:val="00152C6C"/>
    <w:rsid w:val="00154246"/>
    <w:rsid w:val="00154E7A"/>
    <w:rsid w:val="00155BF0"/>
    <w:rsid w:val="00161CF0"/>
    <w:rsid w:val="00164C42"/>
    <w:rsid w:val="00166C02"/>
    <w:rsid w:val="001721E7"/>
    <w:rsid w:val="001759C0"/>
    <w:rsid w:val="00184836"/>
    <w:rsid w:val="00185BA4"/>
    <w:rsid w:val="00186FEF"/>
    <w:rsid w:val="0018734E"/>
    <w:rsid w:val="00187E36"/>
    <w:rsid w:val="001906F2"/>
    <w:rsid w:val="00193417"/>
    <w:rsid w:val="0019403B"/>
    <w:rsid w:val="00197904"/>
    <w:rsid w:val="001A1B0C"/>
    <w:rsid w:val="001A2E6B"/>
    <w:rsid w:val="001A74AD"/>
    <w:rsid w:val="001B033D"/>
    <w:rsid w:val="001B0557"/>
    <w:rsid w:val="001C2F5E"/>
    <w:rsid w:val="001C57A3"/>
    <w:rsid w:val="001C5D6A"/>
    <w:rsid w:val="001C5E56"/>
    <w:rsid w:val="001D0CC0"/>
    <w:rsid w:val="001D42CA"/>
    <w:rsid w:val="001E1948"/>
    <w:rsid w:val="001E6CCB"/>
    <w:rsid w:val="001F2814"/>
    <w:rsid w:val="001F5C9E"/>
    <w:rsid w:val="001F765B"/>
    <w:rsid w:val="00201931"/>
    <w:rsid w:val="00201D38"/>
    <w:rsid w:val="00202255"/>
    <w:rsid w:val="002063E5"/>
    <w:rsid w:val="00210D72"/>
    <w:rsid w:val="00212AA1"/>
    <w:rsid w:val="002130EB"/>
    <w:rsid w:val="00230046"/>
    <w:rsid w:val="0023365A"/>
    <w:rsid w:val="0023410E"/>
    <w:rsid w:val="002344B2"/>
    <w:rsid w:val="00243B79"/>
    <w:rsid w:val="00243FBC"/>
    <w:rsid w:val="00246820"/>
    <w:rsid w:val="00247934"/>
    <w:rsid w:val="00247CF3"/>
    <w:rsid w:val="00251298"/>
    <w:rsid w:val="00253764"/>
    <w:rsid w:val="00264310"/>
    <w:rsid w:val="002820AF"/>
    <w:rsid w:val="00283D4C"/>
    <w:rsid w:val="0029251A"/>
    <w:rsid w:val="0029622B"/>
    <w:rsid w:val="002A0986"/>
    <w:rsid w:val="002A521A"/>
    <w:rsid w:val="002B447F"/>
    <w:rsid w:val="002B7BC8"/>
    <w:rsid w:val="002C0161"/>
    <w:rsid w:val="002C0A8D"/>
    <w:rsid w:val="002C0C5A"/>
    <w:rsid w:val="002C4353"/>
    <w:rsid w:val="002C762A"/>
    <w:rsid w:val="002D7039"/>
    <w:rsid w:val="002E08EA"/>
    <w:rsid w:val="002E2CFB"/>
    <w:rsid w:val="003042A9"/>
    <w:rsid w:val="00304652"/>
    <w:rsid w:val="00305923"/>
    <w:rsid w:val="00310246"/>
    <w:rsid w:val="0031073B"/>
    <w:rsid w:val="0031137E"/>
    <w:rsid w:val="00312ED8"/>
    <w:rsid w:val="003175F4"/>
    <w:rsid w:val="0031799C"/>
    <w:rsid w:val="00317AB9"/>
    <w:rsid w:val="00317B75"/>
    <w:rsid w:val="00321331"/>
    <w:rsid w:val="0032271D"/>
    <w:rsid w:val="00324D97"/>
    <w:rsid w:val="00325BBB"/>
    <w:rsid w:val="00330A0D"/>
    <w:rsid w:val="003359A3"/>
    <w:rsid w:val="00345842"/>
    <w:rsid w:val="003469FE"/>
    <w:rsid w:val="00351C4D"/>
    <w:rsid w:val="00360DCC"/>
    <w:rsid w:val="00367312"/>
    <w:rsid w:val="00367B19"/>
    <w:rsid w:val="00367E55"/>
    <w:rsid w:val="0037353B"/>
    <w:rsid w:val="00375FA2"/>
    <w:rsid w:val="003777EA"/>
    <w:rsid w:val="0038064F"/>
    <w:rsid w:val="003825BE"/>
    <w:rsid w:val="00382E34"/>
    <w:rsid w:val="00384FBA"/>
    <w:rsid w:val="00386BD3"/>
    <w:rsid w:val="003907BD"/>
    <w:rsid w:val="003909B3"/>
    <w:rsid w:val="00391F19"/>
    <w:rsid w:val="003934B2"/>
    <w:rsid w:val="003A0CFC"/>
    <w:rsid w:val="003A1B67"/>
    <w:rsid w:val="003A2863"/>
    <w:rsid w:val="003A2977"/>
    <w:rsid w:val="003A2AD1"/>
    <w:rsid w:val="003A4A53"/>
    <w:rsid w:val="003A4EA4"/>
    <w:rsid w:val="003B128C"/>
    <w:rsid w:val="003B69C8"/>
    <w:rsid w:val="003C0FDB"/>
    <w:rsid w:val="003C346E"/>
    <w:rsid w:val="003C3B1D"/>
    <w:rsid w:val="003D6E7E"/>
    <w:rsid w:val="003D7007"/>
    <w:rsid w:val="003E1C28"/>
    <w:rsid w:val="003E55A8"/>
    <w:rsid w:val="003E79CD"/>
    <w:rsid w:val="003F05C2"/>
    <w:rsid w:val="003F0DEE"/>
    <w:rsid w:val="003F7C20"/>
    <w:rsid w:val="003F7C62"/>
    <w:rsid w:val="00400725"/>
    <w:rsid w:val="00401484"/>
    <w:rsid w:val="0040311E"/>
    <w:rsid w:val="00406565"/>
    <w:rsid w:val="00407558"/>
    <w:rsid w:val="00411F5B"/>
    <w:rsid w:val="00411FFA"/>
    <w:rsid w:val="00414E07"/>
    <w:rsid w:val="0041581F"/>
    <w:rsid w:val="004210C1"/>
    <w:rsid w:val="00424F95"/>
    <w:rsid w:val="00432348"/>
    <w:rsid w:val="0043659E"/>
    <w:rsid w:val="00440347"/>
    <w:rsid w:val="00445310"/>
    <w:rsid w:val="00450AC9"/>
    <w:rsid w:val="0045152B"/>
    <w:rsid w:val="00456C62"/>
    <w:rsid w:val="00463B0C"/>
    <w:rsid w:val="004700BC"/>
    <w:rsid w:val="0047170C"/>
    <w:rsid w:val="00472972"/>
    <w:rsid w:val="00473ABB"/>
    <w:rsid w:val="004949DC"/>
    <w:rsid w:val="00496C7F"/>
    <w:rsid w:val="004A102C"/>
    <w:rsid w:val="004A632F"/>
    <w:rsid w:val="004B0547"/>
    <w:rsid w:val="004B2FF2"/>
    <w:rsid w:val="004B4D92"/>
    <w:rsid w:val="004B54EF"/>
    <w:rsid w:val="004B5AF3"/>
    <w:rsid w:val="004C55A3"/>
    <w:rsid w:val="004D3F15"/>
    <w:rsid w:val="004D56A8"/>
    <w:rsid w:val="004D57C4"/>
    <w:rsid w:val="004D5C1E"/>
    <w:rsid w:val="004E03B5"/>
    <w:rsid w:val="004E1FE6"/>
    <w:rsid w:val="004E5A9E"/>
    <w:rsid w:val="004F1F8D"/>
    <w:rsid w:val="004F250B"/>
    <w:rsid w:val="004F25E2"/>
    <w:rsid w:val="004F3BFF"/>
    <w:rsid w:val="004F67C4"/>
    <w:rsid w:val="00500534"/>
    <w:rsid w:val="005048B6"/>
    <w:rsid w:val="005118FC"/>
    <w:rsid w:val="00512C0E"/>
    <w:rsid w:val="005330EE"/>
    <w:rsid w:val="00536698"/>
    <w:rsid w:val="005369C9"/>
    <w:rsid w:val="005370A0"/>
    <w:rsid w:val="005416DD"/>
    <w:rsid w:val="00541772"/>
    <w:rsid w:val="005456A4"/>
    <w:rsid w:val="00545875"/>
    <w:rsid w:val="00550409"/>
    <w:rsid w:val="0055187A"/>
    <w:rsid w:val="00561E34"/>
    <w:rsid w:val="005700ED"/>
    <w:rsid w:val="005706EE"/>
    <w:rsid w:val="00570FF7"/>
    <w:rsid w:val="005716B3"/>
    <w:rsid w:val="005779B9"/>
    <w:rsid w:val="00581595"/>
    <w:rsid w:val="00587914"/>
    <w:rsid w:val="005940F3"/>
    <w:rsid w:val="00596B3E"/>
    <w:rsid w:val="005A2A67"/>
    <w:rsid w:val="005A3A16"/>
    <w:rsid w:val="005B060A"/>
    <w:rsid w:val="005B16A9"/>
    <w:rsid w:val="005B1F98"/>
    <w:rsid w:val="005B3B84"/>
    <w:rsid w:val="005C0F74"/>
    <w:rsid w:val="005C1938"/>
    <w:rsid w:val="005C2095"/>
    <w:rsid w:val="005C4A28"/>
    <w:rsid w:val="005C5405"/>
    <w:rsid w:val="005C7A0E"/>
    <w:rsid w:val="005D0DB4"/>
    <w:rsid w:val="005D326E"/>
    <w:rsid w:val="005D4AE5"/>
    <w:rsid w:val="005D7314"/>
    <w:rsid w:val="005E1A8C"/>
    <w:rsid w:val="005F047D"/>
    <w:rsid w:val="005F13FE"/>
    <w:rsid w:val="005F3792"/>
    <w:rsid w:val="005F4B6D"/>
    <w:rsid w:val="005F4EFC"/>
    <w:rsid w:val="005F6FD5"/>
    <w:rsid w:val="00617BB9"/>
    <w:rsid w:val="00622287"/>
    <w:rsid w:val="0062234A"/>
    <w:rsid w:val="006257C9"/>
    <w:rsid w:val="00632878"/>
    <w:rsid w:val="00637E8C"/>
    <w:rsid w:val="006431DA"/>
    <w:rsid w:val="00643E56"/>
    <w:rsid w:val="006501EC"/>
    <w:rsid w:val="0065214F"/>
    <w:rsid w:val="0065614F"/>
    <w:rsid w:val="0065741D"/>
    <w:rsid w:val="00661BC7"/>
    <w:rsid w:val="00664C5C"/>
    <w:rsid w:val="006663B8"/>
    <w:rsid w:val="00670811"/>
    <w:rsid w:val="006740E0"/>
    <w:rsid w:val="00676C21"/>
    <w:rsid w:val="006804B6"/>
    <w:rsid w:val="006809D0"/>
    <w:rsid w:val="006847DD"/>
    <w:rsid w:val="00685F44"/>
    <w:rsid w:val="00686606"/>
    <w:rsid w:val="00687CFF"/>
    <w:rsid w:val="00687EAB"/>
    <w:rsid w:val="00692622"/>
    <w:rsid w:val="0069688E"/>
    <w:rsid w:val="006A3E7A"/>
    <w:rsid w:val="006A6C00"/>
    <w:rsid w:val="006B2302"/>
    <w:rsid w:val="006B253C"/>
    <w:rsid w:val="006B46A6"/>
    <w:rsid w:val="006C0AF5"/>
    <w:rsid w:val="006C1696"/>
    <w:rsid w:val="006C5F1A"/>
    <w:rsid w:val="006C6F33"/>
    <w:rsid w:val="006C7DFB"/>
    <w:rsid w:val="006D4506"/>
    <w:rsid w:val="006E1D91"/>
    <w:rsid w:val="006E3024"/>
    <w:rsid w:val="006E3203"/>
    <w:rsid w:val="006E6736"/>
    <w:rsid w:val="006F2754"/>
    <w:rsid w:val="006F3AA7"/>
    <w:rsid w:val="006F3B39"/>
    <w:rsid w:val="006F4716"/>
    <w:rsid w:val="006F4EB7"/>
    <w:rsid w:val="00700A8B"/>
    <w:rsid w:val="00703B60"/>
    <w:rsid w:val="00706E23"/>
    <w:rsid w:val="00717388"/>
    <w:rsid w:val="00717A31"/>
    <w:rsid w:val="00723784"/>
    <w:rsid w:val="007237B1"/>
    <w:rsid w:val="00723B92"/>
    <w:rsid w:val="007248B8"/>
    <w:rsid w:val="0072490F"/>
    <w:rsid w:val="007258ED"/>
    <w:rsid w:val="00725D93"/>
    <w:rsid w:val="007379C6"/>
    <w:rsid w:val="00742DD9"/>
    <w:rsid w:val="00743F75"/>
    <w:rsid w:val="00744789"/>
    <w:rsid w:val="00750FE2"/>
    <w:rsid w:val="00752F90"/>
    <w:rsid w:val="00753E3B"/>
    <w:rsid w:val="00757247"/>
    <w:rsid w:val="007636C9"/>
    <w:rsid w:val="00767EB1"/>
    <w:rsid w:val="00771D64"/>
    <w:rsid w:val="00774034"/>
    <w:rsid w:val="0077546C"/>
    <w:rsid w:val="00780E71"/>
    <w:rsid w:val="0079356C"/>
    <w:rsid w:val="007A0BC5"/>
    <w:rsid w:val="007A2A06"/>
    <w:rsid w:val="007A333C"/>
    <w:rsid w:val="007A60C1"/>
    <w:rsid w:val="007B3C09"/>
    <w:rsid w:val="007B47DB"/>
    <w:rsid w:val="007B57DD"/>
    <w:rsid w:val="007B6ED3"/>
    <w:rsid w:val="007C51E7"/>
    <w:rsid w:val="007D2EA6"/>
    <w:rsid w:val="007E01C3"/>
    <w:rsid w:val="007E1E7F"/>
    <w:rsid w:val="007E586D"/>
    <w:rsid w:val="007E5CAC"/>
    <w:rsid w:val="007F1EE0"/>
    <w:rsid w:val="007F4C31"/>
    <w:rsid w:val="007F52DE"/>
    <w:rsid w:val="00800C12"/>
    <w:rsid w:val="00800F6F"/>
    <w:rsid w:val="00801095"/>
    <w:rsid w:val="00802DB6"/>
    <w:rsid w:val="0081030A"/>
    <w:rsid w:val="00813C50"/>
    <w:rsid w:val="00816C07"/>
    <w:rsid w:val="00820133"/>
    <w:rsid w:val="008239C3"/>
    <w:rsid w:val="00833740"/>
    <w:rsid w:val="00834023"/>
    <w:rsid w:val="00834E2D"/>
    <w:rsid w:val="00834FCA"/>
    <w:rsid w:val="0083727D"/>
    <w:rsid w:val="00837F37"/>
    <w:rsid w:val="00840200"/>
    <w:rsid w:val="00854AE2"/>
    <w:rsid w:val="00856181"/>
    <w:rsid w:val="008561CF"/>
    <w:rsid w:val="00856C81"/>
    <w:rsid w:val="00857E32"/>
    <w:rsid w:val="008616C6"/>
    <w:rsid w:val="00864307"/>
    <w:rsid w:val="008673FC"/>
    <w:rsid w:val="00871AB1"/>
    <w:rsid w:val="00871E78"/>
    <w:rsid w:val="0087241B"/>
    <w:rsid w:val="008767A7"/>
    <w:rsid w:val="008777BB"/>
    <w:rsid w:val="00883E07"/>
    <w:rsid w:val="008867E9"/>
    <w:rsid w:val="00891B42"/>
    <w:rsid w:val="00896AAE"/>
    <w:rsid w:val="00897D09"/>
    <w:rsid w:val="008A0968"/>
    <w:rsid w:val="008A2A1C"/>
    <w:rsid w:val="008A4C36"/>
    <w:rsid w:val="008A6A42"/>
    <w:rsid w:val="008B37AA"/>
    <w:rsid w:val="008B4F3B"/>
    <w:rsid w:val="008B6B07"/>
    <w:rsid w:val="008C2DED"/>
    <w:rsid w:val="008C33D3"/>
    <w:rsid w:val="008C7069"/>
    <w:rsid w:val="008D09B8"/>
    <w:rsid w:val="008D5424"/>
    <w:rsid w:val="008E2E38"/>
    <w:rsid w:val="008E6083"/>
    <w:rsid w:val="008F02BD"/>
    <w:rsid w:val="008F4358"/>
    <w:rsid w:val="008F4680"/>
    <w:rsid w:val="008F7209"/>
    <w:rsid w:val="008F7EFA"/>
    <w:rsid w:val="00906D2F"/>
    <w:rsid w:val="00910C07"/>
    <w:rsid w:val="00920461"/>
    <w:rsid w:val="009205C0"/>
    <w:rsid w:val="00921884"/>
    <w:rsid w:val="00924D6F"/>
    <w:rsid w:val="00935E3D"/>
    <w:rsid w:val="009577BF"/>
    <w:rsid w:val="00957DAC"/>
    <w:rsid w:val="00966975"/>
    <w:rsid w:val="00966986"/>
    <w:rsid w:val="00971294"/>
    <w:rsid w:val="009756EE"/>
    <w:rsid w:val="009769A5"/>
    <w:rsid w:val="00976F43"/>
    <w:rsid w:val="00980014"/>
    <w:rsid w:val="00980C98"/>
    <w:rsid w:val="009819DE"/>
    <w:rsid w:val="0098329C"/>
    <w:rsid w:val="00984009"/>
    <w:rsid w:val="009923A8"/>
    <w:rsid w:val="00992AB0"/>
    <w:rsid w:val="0099318D"/>
    <w:rsid w:val="009934E3"/>
    <w:rsid w:val="0099766C"/>
    <w:rsid w:val="009A35AE"/>
    <w:rsid w:val="009A5210"/>
    <w:rsid w:val="009A5C15"/>
    <w:rsid w:val="009A7000"/>
    <w:rsid w:val="009C104A"/>
    <w:rsid w:val="009C4BC5"/>
    <w:rsid w:val="009C780E"/>
    <w:rsid w:val="009D2422"/>
    <w:rsid w:val="009D336C"/>
    <w:rsid w:val="009D3FAF"/>
    <w:rsid w:val="009D7498"/>
    <w:rsid w:val="009E141A"/>
    <w:rsid w:val="009E3218"/>
    <w:rsid w:val="009E66FA"/>
    <w:rsid w:val="009E6D17"/>
    <w:rsid w:val="009F1197"/>
    <w:rsid w:val="009F25B8"/>
    <w:rsid w:val="009F3DF0"/>
    <w:rsid w:val="009F6991"/>
    <w:rsid w:val="00A0472A"/>
    <w:rsid w:val="00A05B5A"/>
    <w:rsid w:val="00A064FE"/>
    <w:rsid w:val="00A115B1"/>
    <w:rsid w:val="00A12F1B"/>
    <w:rsid w:val="00A17B43"/>
    <w:rsid w:val="00A22EDA"/>
    <w:rsid w:val="00A2324E"/>
    <w:rsid w:val="00A26058"/>
    <w:rsid w:val="00A30ED0"/>
    <w:rsid w:val="00A3151C"/>
    <w:rsid w:val="00A315F1"/>
    <w:rsid w:val="00A319E0"/>
    <w:rsid w:val="00A327F9"/>
    <w:rsid w:val="00A52E53"/>
    <w:rsid w:val="00A57242"/>
    <w:rsid w:val="00A5783A"/>
    <w:rsid w:val="00A60BC7"/>
    <w:rsid w:val="00A62C2D"/>
    <w:rsid w:val="00A6656E"/>
    <w:rsid w:val="00A67E9F"/>
    <w:rsid w:val="00A716EE"/>
    <w:rsid w:val="00A82B39"/>
    <w:rsid w:val="00A82DD4"/>
    <w:rsid w:val="00A839D9"/>
    <w:rsid w:val="00A86582"/>
    <w:rsid w:val="00A86B04"/>
    <w:rsid w:val="00A910C0"/>
    <w:rsid w:val="00A92963"/>
    <w:rsid w:val="00A94904"/>
    <w:rsid w:val="00A94994"/>
    <w:rsid w:val="00AA2786"/>
    <w:rsid w:val="00AA347B"/>
    <w:rsid w:val="00AA5104"/>
    <w:rsid w:val="00AA7981"/>
    <w:rsid w:val="00AB1E23"/>
    <w:rsid w:val="00AB3F1F"/>
    <w:rsid w:val="00AB75EE"/>
    <w:rsid w:val="00AC14B7"/>
    <w:rsid w:val="00AC2D1C"/>
    <w:rsid w:val="00AD2E58"/>
    <w:rsid w:val="00AD4069"/>
    <w:rsid w:val="00AD595C"/>
    <w:rsid w:val="00AE01D5"/>
    <w:rsid w:val="00AE1B36"/>
    <w:rsid w:val="00AE50FB"/>
    <w:rsid w:val="00AF36B6"/>
    <w:rsid w:val="00B003CC"/>
    <w:rsid w:val="00B01CA4"/>
    <w:rsid w:val="00B202F1"/>
    <w:rsid w:val="00B21561"/>
    <w:rsid w:val="00B27E34"/>
    <w:rsid w:val="00B301E8"/>
    <w:rsid w:val="00B3197A"/>
    <w:rsid w:val="00B32E0F"/>
    <w:rsid w:val="00B33ED6"/>
    <w:rsid w:val="00B34007"/>
    <w:rsid w:val="00B36BB9"/>
    <w:rsid w:val="00B420A7"/>
    <w:rsid w:val="00B42FAE"/>
    <w:rsid w:val="00B4342D"/>
    <w:rsid w:val="00B50A04"/>
    <w:rsid w:val="00B51401"/>
    <w:rsid w:val="00B64103"/>
    <w:rsid w:val="00B75145"/>
    <w:rsid w:val="00B76BC9"/>
    <w:rsid w:val="00B82906"/>
    <w:rsid w:val="00B83752"/>
    <w:rsid w:val="00B8387D"/>
    <w:rsid w:val="00B877A7"/>
    <w:rsid w:val="00B9203B"/>
    <w:rsid w:val="00B93C86"/>
    <w:rsid w:val="00B941A5"/>
    <w:rsid w:val="00B9446D"/>
    <w:rsid w:val="00B96D52"/>
    <w:rsid w:val="00B97F9C"/>
    <w:rsid w:val="00BA53F0"/>
    <w:rsid w:val="00BB16C7"/>
    <w:rsid w:val="00BB515F"/>
    <w:rsid w:val="00BC2A6B"/>
    <w:rsid w:val="00BC2E02"/>
    <w:rsid w:val="00BC58FC"/>
    <w:rsid w:val="00BE6829"/>
    <w:rsid w:val="00BE71E0"/>
    <w:rsid w:val="00BF0BB2"/>
    <w:rsid w:val="00BF26E1"/>
    <w:rsid w:val="00BF4A2F"/>
    <w:rsid w:val="00BF595C"/>
    <w:rsid w:val="00C06569"/>
    <w:rsid w:val="00C0688E"/>
    <w:rsid w:val="00C13219"/>
    <w:rsid w:val="00C14EB4"/>
    <w:rsid w:val="00C14FC5"/>
    <w:rsid w:val="00C162B2"/>
    <w:rsid w:val="00C170D0"/>
    <w:rsid w:val="00C210B3"/>
    <w:rsid w:val="00C2248A"/>
    <w:rsid w:val="00C25C86"/>
    <w:rsid w:val="00C25FCE"/>
    <w:rsid w:val="00C30ACF"/>
    <w:rsid w:val="00C404D7"/>
    <w:rsid w:val="00C41C7E"/>
    <w:rsid w:val="00C553FE"/>
    <w:rsid w:val="00C56D97"/>
    <w:rsid w:val="00C600BD"/>
    <w:rsid w:val="00C6102D"/>
    <w:rsid w:val="00C646EA"/>
    <w:rsid w:val="00C64E14"/>
    <w:rsid w:val="00C707C1"/>
    <w:rsid w:val="00C7455F"/>
    <w:rsid w:val="00C77B19"/>
    <w:rsid w:val="00C86DAB"/>
    <w:rsid w:val="00C90127"/>
    <w:rsid w:val="00C90779"/>
    <w:rsid w:val="00C9520E"/>
    <w:rsid w:val="00C976AB"/>
    <w:rsid w:val="00CA188E"/>
    <w:rsid w:val="00CA6321"/>
    <w:rsid w:val="00CA70F2"/>
    <w:rsid w:val="00CB10F0"/>
    <w:rsid w:val="00CB21FD"/>
    <w:rsid w:val="00CB653A"/>
    <w:rsid w:val="00CB6BE5"/>
    <w:rsid w:val="00CC0C55"/>
    <w:rsid w:val="00CC0F38"/>
    <w:rsid w:val="00CC19E8"/>
    <w:rsid w:val="00CC6089"/>
    <w:rsid w:val="00CC618A"/>
    <w:rsid w:val="00CD39F9"/>
    <w:rsid w:val="00CD56D0"/>
    <w:rsid w:val="00CE29CB"/>
    <w:rsid w:val="00CE36B0"/>
    <w:rsid w:val="00CE4EB2"/>
    <w:rsid w:val="00CE5B3D"/>
    <w:rsid w:val="00CF65D8"/>
    <w:rsid w:val="00CF698C"/>
    <w:rsid w:val="00D00E8C"/>
    <w:rsid w:val="00D0149D"/>
    <w:rsid w:val="00D01B53"/>
    <w:rsid w:val="00D01E88"/>
    <w:rsid w:val="00D06ABE"/>
    <w:rsid w:val="00D073C6"/>
    <w:rsid w:val="00D07E96"/>
    <w:rsid w:val="00D1317E"/>
    <w:rsid w:val="00D16D80"/>
    <w:rsid w:val="00D25E0B"/>
    <w:rsid w:val="00D30690"/>
    <w:rsid w:val="00D31883"/>
    <w:rsid w:val="00D32626"/>
    <w:rsid w:val="00D34817"/>
    <w:rsid w:val="00D36AF2"/>
    <w:rsid w:val="00D42D85"/>
    <w:rsid w:val="00D43577"/>
    <w:rsid w:val="00D50C4F"/>
    <w:rsid w:val="00D51D30"/>
    <w:rsid w:val="00D52D95"/>
    <w:rsid w:val="00D60BF4"/>
    <w:rsid w:val="00D60F24"/>
    <w:rsid w:val="00D626D5"/>
    <w:rsid w:val="00D648B4"/>
    <w:rsid w:val="00D66800"/>
    <w:rsid w:val="00D6716F"/>
    <w:rsid w:val="00D70852"/>
    <w:rsid w:val="00D74531"/>
    <w:rsid w:val="00D76964"/>
    <w:rsid w:val="00D77A13"/>
    <w:rsid w:val="00D80EA1"/>
    <w:rsid w:val="00D82C2D"/>
    <w:rsid w:val="00D832C6"/>
    <w:rsid w:val="00D86809"/>
    <w:rsid w:val="00D87904"/>
    <w:rsid w:val="00D91762"/>
    <w:rsid w:val="00DA17C0"/>
    <w:rsid w:val="00DA22EE"/>
    <w:rsid w:val="00DA67F0"/>
    <w:rsid w:val="00DB1512"/>
    <w:rsid w:val="00DB7FE8"/>
    <w:rsid w:val="00DC0C0F"/>
    <w:rsid w:val="00DC42B8"/>
    <w:rsid w:val="00DC6A88"/>
    <w:rsid w:val="00DC6BC7"/>
    <w:rsid w:val="00DD174D"/>
    <w:rsid w:val="00DD19A8"/>
    <w:rsid w:val="00DD466E"/>
    <w:rsid w:val="00DD573E"/>
    <w:rsid w:val="00DD7689"/>
    <w:rsid w:val="00DE4E9B"/>
    <w:rsid w:val="00DE60B9"/>
    <w:rsid w:val="00DF05D1"/>
    <w:rsid w:val="00DF544F"/>
    <w:rsid w:val="00DF583A"/>
    <w:rsid w:val="00E00582"/>
    <w:rsid w:val="00E02E0A"/>
    <w:rsid w:val="00E126FF"/>
    <w:rsid w:val="00E1605E"/>
    <w:rsid w:val="00E1647B"/>
    <w:rsid w:val="00E1675B"/>
    <w:rsid w:val="00E179C6"/>
    <w:rsid w:val="00E237B8"/>
    <w:rsid w:val="00E2381D"/>
    <w:rsid w:val="00E276B8"/>
    <w:rsid w:val="00E305F5"/>
    <w:rsid w:val="00E31520"/>
    <w:rsid w:val="00E31C2E"/>
    <w:rsid w:val="00E327D0"/>
    <w:rsid w:val="00E428AB"/>
    <w:rsid w:val="00E4446E"/>
    <w:rsid w:val="00E453A3"/>
    <w:rsid w:val="00E54AB8"/>
    <w:rsid w:val="00E56487"/>
    <w:rsid w:val="00E65146"/>
    <w:rsid w:val="00E66EDA"/>
    <w:rsid w:val="00E676B1"/>
    <w:rsid w:val="00E67D34"/>
    <w:rsid w:val="00E737B3"/>
    <w:rsid w:val="00E760C9"/>
    <w:rsid w:val="00E8186B"/>
    <w:rsid w:val="00E84AE0"/>
    <w:rsid w:val="00E9240C"/>
    <w:rsid w:val="00E93CE3"/>
    <w:rsid w:val="00E97F00"/>
    <w:rsid w:val="00EA577F"/>
    <w:rsid w:val="00EB3B77"/>
    <w:rsid w:val="00EC162E"/>
    <w:rsid w:val="00EC2F3D"/>
    <w:rsid w:val="00EC3F2C"/>
    <w:rsid w:val="00ED0A56"/>
    <w:rsid w:val="00ED3475"/>
    <w:rsid w:val="00EE00FC"/>
    <w:rsid w:val="00EE33B1"/>
    <w:rsid w:val="00EF2A20"/>
    <w:rsid w:val="00EF31B9"/>
    <w:rsid w:val="00F011F5"/>
    <w:rsid w:val="00F02B96"/>
    <w:rsid w:val="00F06848"/>
    <w:rsid w:val="00F0729E"/>
    <w:rsid w:val="00F13B97"/>
    <w:rsid w:val="00F1472E"/>
    <w:rsid w:val="00F24BB9"/>
    <w:rsid w:val="00F26807"/>
    <w:rsid w:val="00F33C1A"/>
    <w:rsid w:val="00F35670"/>
    <w:rsid w:val="00F41976"/>
    <w:rsid w:val="00F42A0D"/>
    <w:rsid w:val="00F45DCD"/>
    <w:rsid w:val="00F47D63"/>
    <w:rsid w:val="00F53CE8"/>
    <w:rsid w:val="00F5597E"/>
    <w:rsid w:val="00F562DE"/>
    <w:rsid w:val="00F5745B"/>
    <w:rsid w:val="00F606B8"/>
    <w:rsid w:val="00F67956"/>
    <w:rsid w:val="00F72CF4"/>
    <w:rsid w:val="00F73872"/>
    <w:rsid w:val="00F7434F"/>
    <w:rsid w:val="00F744CF"/>
    <w:rsid w:val="00F76582"/>
    <w:rsid w:val="00F77207"/>
    <w:rsid w:val="00F80284"/>
    <w:rsid w:val="00F82BAE"/>
    <w:rsid w:val="00F84EAC"/>
    <w:rsid w:val="00F852DD"/>
    <w:rsid w:val="00F858D8"/>
    <w:rsid w:val="00F9096C"/>
    <w:rsid w:val="00F96996"/>
    <w:rsid w:val="00FA0B35"/>
    <w:rsid w:val="00FA5535"/>
    <w:rsid w:val="00FB2635"/>
    <w:rsid w:val="00FB3D82"/>
    <w:rsid w:val="00FB5E33"/>
    <w:rsid w:val="00FC026A"/>
    <w:rsid w:val="00FC1110"/>
    <w:rsid w:val="00FD55A6"/>
    <w:rsid w:val="00FD6791"/>
    <w:rsid w:val="00FE560F"/>
    <w:rsid w:val="00FE7E51"/>
    <w:rsid w:val="00FF17FC"/>
    <w:rsid w:val="00FF185B"/>
    <w:rsid w:val="00FF1CF3"/>
    <w:rsid w:val="00FF3005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A382B-D7F0-4EC8-B962-3CA50792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414E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4E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777BB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8777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unhideWhenUsed/>
    <w:rsid w:val="003C0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3C0FDB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86809"/>
    <w:pPr>
      <w:tabs>
        <w:tab w:val="center" w:pos="4677"/>
        <w:tab w:val="right" w:pos="9355"/>
      </w:tabs>
    </w:pPr>
    <w:rPr>
      <w:rFonts w:asciiTheme="minorHAnsi" w:hAnsiTheme="minorHAnsi"/>
      <w:sz w:val="22"/>
      <w:lang w:val="ky-KG"/>
    </w:rPr>
  </w:style>
  <w:style w:type="character" w:customStyle="1" w:styleId="a8">
    <w:name w:val="Нижний колонтитул Знак"/>
    <w:basedOn w:val="a0"/>
    <w:link w:val="a7"/>
    <w:uiPriority w:val="99"/>
    <w:rsid w:val="00D86809"/>
    <w:rPr>
      <w:rFonts w:asciiTheme="minorHAnsi" w:hAnsiTheme="minorHAnsi"/>
      <w:sz w:val="22"/>
      <w:lang w:val="ky-KG"/>
    </w:rPr>
  </w:style>
  <w:style w:type="paragraph" w:customStyle="1" w:styleId="tkRedakcijaTekst">
    <w:name w:val="_В редакции текст (tkRedakcijaTekst)"/>
    <w:basedOn w:val="a"/>
    <w:rsid w:val="00685F4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844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5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Максат</cp:lastModifiedBy>
  <cp:revision>24</cp:revision>
  <cp:lastPrinted>2019-06-20T03:27:00Z</cp:lastPrinted>
  <dcterms:created xsi:type="dcterms:W3CDTF">2019-02-12T08:13:00Z</dcterms:created>
  <dcterms:modified xsi:type="dcterms:W3CDTF">2019-06-20T03:28:00Z</dcterms:modified>
</cp:coreProperties>
</file>